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21888" w:type="dxa"/>
        <w:tblLook w:val="04A0" w:firstRow="1" w:lastRow="0" w:firstColumn="1" w:lastColumn="0" w:noHBand="0" w:noVBand="1"/>
      </w:tblPr>
      <w:tblGrid>
        <w:gridCol w:w="1647"/>
        <w:gridCol w:w="1647"/>
        <w:gridCol w:w="2844"/>
        <w:gridCol w:w="2610"/>
        <w:gridCol w:w="3330"/>
        <w:gridCol w:w="2970"/>
        <w:gridCol w:w="3780"/>
        <w:gridCol w:w="3060"/>
      </w:tblGrid>
      <w:tr w:rsidR="0017658C" w:rsidTr="0017658C"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About</w:t>
            </w:r>
          </w:p>
        </w:tc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Schools</w:t>
            </w:r>
          </w:p>
        </w:tc>
        <w:tc>
          <w:tcPr>
            <w:tcW w:w="2844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Parents &amp; Students</w:t>
            </w:r>
          </w:p>
        </w:tc>
        <w:tc>
          <w:tcPr>
            <w:tcW w:w="261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New &amp; Future Families</w:t>
            </w:r>
          </w:p>
        </w:tc>
        <w:tc>
          <w:tcPr>
            <w:tcW w:w="333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Community</w:t>
            </w:r>
          </w:p>
        </w:tc>
        <w:tc>
          <w:tcPr>
            <w:tcW w:w="297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Staff</w:t>
            </w:r>
          </w:p>
        </w:tc>
        <w:tc>
          <w:tcPr>
            <w:tcW w:w="378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Photos &amp; Videos</w:t>
            </w:r>
          </w:p>
        </w:tc>
        <w:tc>
          <w:tcPr>
            <w:tcW w:w="306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Contact</w:t>
            </w:r>
          </w:p>
        </w:tc>
      </w:tr>
    </w:tbl>
    <w:p w:rsidR="0017658C" w:rsidRPr="00B054B3" w:rsidRDefault="00D51A9B">
      <w:pPr>
        <w:rPr>
          <w:sz w:val="44"/>
          <w:szCs w:val="44"/>
        </w:rPr>
      </w:pPr>
      <w:r>
        <w:rPr>
          <w:sz w:val="44"/>
          <w:szCs w:val="44"/>
        </w:rPr>
        <w:t>Oxford Elementary</w:t>
      </w:r>
    </w:p>
    <w:p w:rsidR="00B054B3" w:rsidRDefault="0017658C" w:rsidP="0017658C">
      <w:pPr>
        <w:rPr>
          <w:sz w:val="44"/>
          <w:szCs w:val="44"/>
        </w:rPr>
      </w:pPr>
      <w:r>
        <w:rPr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777ACD92" wp14:editId="3D2D4255">
            <wp:simplePos x="0" y="0"/>
            <wp:positionH relativeFrom="column">
              <wp:posOffset>3574473</wp:posOffset>
            </wp:positionH>
            <wp:positionV relativeFrom="paragraph">
              <wp:posOffset>11026</wp:posOffset>
            </wp:positionV>
            <wp:extent cx="5993638" cy="4487545"/>
            <wp:effectExtent l="0" t="0" r="7620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lsTrac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3638" cy="4487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0890"/>
        <w:gridCol w:w="5580"/>
      </w:tblGrid>
      <w:tr w:rsidR="00F37EB2" w:rsidTr="00586083">
        <w:trPr>
          <w:trHeight w:val="6782"/>
        </w:trPr>
        <w:tc>
          <w:tcPr>
            <w:tcW w:w="5580" w:type="dxa"/>
          </w:tcPr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About</w:t>
            </w:r>
            <w:r w:rsidRPr="000A69B8">
              <w:rPr>
                <w:sz w:val="44"/>
                <w:szCs w:val="44"/>
              </w:rPr>
              <w:t xml:space="preserve"> </w:t>
            </w:r>
            <w:r>
              <w:rPr>
                <w:sz w:val="44"/>
                <w:szCs w:val="44"/>
              </w:rPr>
              <w:tab/>
            </w:r>
          </w:p>
          <w:p w:rsidR="009859DA" w:rsidRDefault="009859DA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Academics</w:t>
            </w:r>
          </w:p>
          <w:p w:rsidR="0095678A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Supply List</w:t>
            </w:r>
          </w:p>
          <w:p w:rsidR="00C572F7" w:rsidRDefault="00C572F7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Library</w:t>
            </w:r>
          </w:p>
          <w:p w:rsidR="0095678A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PTA</w:t>
            </w:r>
          </w:p>
          <w:p w:rsidR="004D6EA7" w:rsidRDefault="004D6EA7" w:rsidP="004D6EA7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Staff Directory &amp; Webpages</w:t>
            </w:r>
          </w:p>
          <w:p w:rsidR="0095678A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Photos &amp; Videos</w:t>
            </w:r>
          </w:p>
        </w:tc>
        <w:tc>
          <w:tcPr>
            <w:tcW w:w="10890" w:type="dxa"/>
          </w:tcPr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ab/>
            </w:r>
          </w:p>
        </w:tc>
        <w:tc>
          <w:tcPr>
            <w:tcW w:w="5580" w:type="dxa"/>
          </w:tcPr>
          <w:p w:rsidR="003144F8" w:rsidRDefault="003144F8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Quick Links:</w:t>
            </w:r>
          </w:p>
          <w:p w:rsidR="00D35DE6" w:rsidRDefault="00D35DE6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Tiger Expectations &amp; Guidelines</w:t>
            </w:r>
          </w:p>
          <w:p w:rsidR="00C76F28" w:rsidRDefault="00C76F28" w:rsidP="00C76F28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Tiger Proud &amp; Bully Free</w:t>
            </w:r>
          </w:p>
          <w:p w:rsidR="00D1628A" w:rsidRDefault="00D1628A" w:rsidP="0017658C">
            <w:pPr>
              <w:rPr>
                <w:sz w:val="44"/>
                <w:szCs w:val="44"/>
              </w:rPr>
            </w:pPr>
            <w:bookmarkStart w:id="0" w:name="_GoBack"/>
            <w:bookmarkEnd w:id="0"/>
            <w:r>
              <w:rPr>
                <w:sz w:val="44"/>
                <w:szCs w:val="44"/>
              </w:rPr>
              <w:t>Safe School Helpline</w:t>
            </w:r>
          </w:p>
        </w:tc>
      </w:tr>
    </w:tbl>
    <w:p w:rsidR="00F37EB2" w:rsidRDefault="00F37EB2" w:rsidP="00F37EB2">
      <w:pPr>
        <w:ind w:left="5040"/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3322749</wp:posOffset>
                </wp:positionH>
                <wp:positionV relativeFrom="paragraph">
                  <wp:posOffset>412061</wp:posOffset>
                </wp:positionV>
                <wp:extent cx="6606862" cy="3412902"/>
                <wp:effectExtent l="0" t="0" r="22860" b="165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6862" cy="341290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261.65pt;margin-top:32.45pt;width:520.25pt;height:26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" filled="f" strokecolor="#243f60 [1604]" strokeweight="2pt"/>
            </w:pict>
          </mc:Fallback>
        </mc:AlternateContent>
      </w:r>
      <w:r>
        <w:rPr>
          <w:sz w:val="44"/>
          <w:szCs w:val="44"/>
        </w:rPr>
        <w:t xml:space="preserve"> News</w:t>
      </w:r>
    </w:p>
    <w:p w:rsidR="00F37EB2" w:rsidRDefault="00F37EB2" w:rsidP="0017658C">
      <w:pPr>
        <w:ind w:left="15840" w:firstLine="720"/>
        <w:rPr>
          <w:sz w:val="44"/>
          <w:szCs w:val="44"/>
        </w:rPr>
      </w:pPr>
      <w:r>
        <w:rPr>
          <w:sz w:val="44"/>
          <w:szCs w:val="44"/>
        </w:rPr>
        <w:t>Calendar</w:t>
      </w:r>
    </w:p>
    <w:p w:rsidR="00B054B3" w:rsidRPr="00B054B3" w:rsidRDefault="00F37EB2" w:rsidP="0085735C">
      <w:pPr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10534918</wp:posOffset>
                </wp:positionH>
                <wp:positionV relativeFrom="paragraph">
                  <wp:posOffset>47866</wp:posOffset>
                </wp:positionV>
                <wp:extent cx="2975020" cy="1287888"/>
                <wp:effectExtent l="0" t="0" r="15875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5020" cy="128788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829.5pt;margin-top:3.75pt;width:234.25pt;height:101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" filled="f" strokecolor="#243f60 [1604]" strokeweight="2pt"/>
            </w:pict>
          </mc:Fallback>
        </mc:AlternateContent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</w:p>
    <w:sectPr w:rsidR="00B054B3" w:rsidRPr="00B054B3" w:rsidSect="00B054B3">
      <w:pgSz w:w="24480" w:h="15840" w:orient="landscape" w:code="17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4B3"/>
    <w:rsid w:val="00004B94"/>
    <w:rsid w:val="000A69B8"/>
    <w:rsid w:val="000C12BB"/>
    <w:rsid w:val="0017658C"/>
    <w:rsid w:val="002E29FB"/>
    <w:rsid w:val="002F6B4D"/>
    <w:rsid w:val="002F6CBD"/>
    <w:rsid w:val="003144F8"/>
    <w:rsid w:val="004D6EA7"/>
    <w:rsid w:val="00586083"/>
    <w:rsid w:val="00586FBD"/>
    <w:rsid w:val="005F0E92"/>
    <w:rsid w:val="00622CFA"/>
    <w:rsid w:val="006F0B4D"/>
    <w:rsid w:val="007C3512"/>
    <w:rsid w:val="007D0AEC"/>
    <w:rsid w:val="007D627A"/>
    <w:rsid w:val="0085735C"/>
    <w:rsid w:val="008B6B87"/>
    <w:rsid w:val="0095678A"/>
    <w:rsid w:val="009859DA"/>
    <w:rsid w:val="00A765E9"/>
    <w:rsid w:val="00B054B3"/>
    <w:rsid w:val="00C20252"/>
    <w:rsid w:val="00C572F7"/>
    <w:rsid w:val="00C76F28"/>
    <w:rsid w:val="00D1628A"/>
    <w:rsid w:val="00D35DE6"/>
    <w:rsid w:val="00D51A9B"/>
    <w:rsid w:val="00F11FB2"/>
    <w:rsid w:val="00F30C6B"/>
    <w:rsid w:val="00F37EB2"/>
    <w:rsid w:val="00FD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Cleveland Heights - University Heights City Schools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Welsch Camilla</dc:creator>
  <cp:lastModifiedBy>Welsch Camilla</cp:lastModifiedBy>
  <cp:revision>9</cp:revision>
  <cp:lastPrinted>2014-07-07T19:47:00Z</cp:lastPrinted>
  <dcterms:created xsi:type="dcterms:W3CDTF">2014-07-15T13:52:00Z</dcterms:created>
  <dcterms:modified xsi:type="dcterms:W3CDTF">2014-07-15T19:42:00Z</dcterms:modified>
</cp:coreProperties>
</file>